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E422" w14:textId="77EFE32E" w:rsidR="005A578C" w:rsidRDefault="005A578C" w:rsidP="004E60DF">
      <w:pPr>
        <w:rPr>
          <w:noProof/>
          <w:lang w:val="en-US" w:eastAsia="en-US"/>
        </w:rPr>
      </w:pPr>
    </w:p>
    <w:p w14:paraId="41DFAD07" w14:textId="3011B7F2" w:rsidR="004E60DF" w:rsidRDefault="004E60DF" w:rsidP="004E60DF"/>
    <w:p w14:paraId="3CFDC60D" w14:textId="0A18BA77" w:rsidR="004E60DF" w:rsidRDefault="004E60DF" w:rsidP="004E60DF"/>
    <w:p w14:paraId="6EA3B8C3" w14:textId="05930352" w:rsidR="004E60DF" w:rsidRDefault="004E60DF" w:rsidP="004E60DF"/>
    <w:p w14:paraId="10CE6EA0" w14:textId="4B02F7F9" w:rsidR="00A77C97" w:rsidRPr="004E60DF" w:rsidRDefault="00A77C97" w:rsidP="00A77C97">
      <w:pPr>
        <w:keepLines/>
        <w:widowControl w:val="0"/>
        <w:rPr>
          <w:rFonts w:ascii="Calibri" w:hAnsi="Calibri"/>
          <w:sz w:val="28"/>
          <w:szCs w:val="28"/>
        </w:rPr>
      </w:pPr>
    </w:p>
    <w:p w14:paraId="6D28A90B" w14:textId="783A0CA2" w:rsidR="00A77C97" w:rsidRDefault="00A77C97" w:rsidP="00A77C97">
      <w:pPr>
        <w:keepLines/>
        <w:widowControl w:val="0"/>
        <w:rPr>
          <w:rFonts w:ascii="Calibri" w:hAnsi="Calibri"/>
          <w:sz w:val="28"/>
          <w:szCs w:val="28"/>
        </w:rPr>
      </w:pPr>
    </w:p>
    <w:p w14:paraId="4BE9FD69" w14:textId="77777777" w:rsidR="00A77C97" w:rsidRDefault="00A77C97" w:rsidP="00A77C97">
      <w:pPr>
        <w:keepLines/>
        <w:widowControl w:val="0"/>
        <w:rPr>
          <w:rFonts w:ascii="Calibri" w:hAnsi="Calibri"/>
          <w:sz w:val="28"/>
          <w:szCs w:val="28"/>
        </w:rPr>
      </w:pPr>
    </w:p>
    <w:p w14:paraId="6AAB8D11" w14:textId="77777777" w:rsidR="00A77C97" w:rsidRDefault="00A77C97" w:rsidP="00A77C97">
      <w:pPr>
        <w:keepLines/>
        <w:widowControl w:val="0"/>
        <w:rPr>
          <w:rFonts w:ascii="Calibri" w:hAnsi="Calibri"/>
          <w:sz w:val="28"/>
          <w:szCs w:val="28"/>
        </w:rPr>
      </w:pPr>
    </w:p>
    <w:p w14:paraId="58F5102D" w14:textId="77777777" w:rsidR="00A77C97" w:rsidRDefault="00A77C97" w:rsidP="00A77C97">
      <w:pPr>
        <w:keepLines/>
        <w:widowControl w:val="0"/>
        <w:rPr>
          <w:rFonts w:ascii="Calibri" w:hAnsi="Calibri"/>
          <w:sz w:val="28"/>
          <w:szCs w:val="28"/>
        </w:rPr>
      </w:pPr>
    </w:p>
    <w:p w14:paraId="40F6434F" w14:textId="77777777" w:rsidR="00A77C97" w:rsidRDefault="00A77C97" w:rsidP="00A77C97">
      <w:pPr>
        <w:keepLines/>
        <w:widowControl w:val="0"/>
        <w:rPr>
          <w:rFonts w:ascii="Calibri" w:hAnsi="Calibri"/>
          <w:sz w:val="28"/>
          <w:szCs w:val="28"/>
        </w:rPr>
        <w:sectPr w:rsidR="00A77C97" w:rsidSect="00563043">
          <w:footerReference w:type="default" r:id="rId7"/>
          <w:headerReference w:type="first" r:id="rId8"/>
          <w:pgSz w:w="12240" w:h="15840"/>
          <w:pgMar w:top="1440" w:right="1440" w:bottom="1440" w:left="1440" w:header="708" w:footer="708" w:gutter="0"/>
          <w:cols w:space="708"/>
          <w:titlePg/>
          <w:docGrid w:linePitch="360"/>
        </w:sectPr>
      </w:pPr>
    </w:p>
    <w:p w14:paraId="2B191E85" w14:textId="77777777" w:rsidR="00443F22" w:rsidRPr="00933412" w:rsidRDefault="00A77C97" w:rsidP="00933412">
      <w:pPr>
        <w:keepLines/>
        <w:widowControl w:val="0"/>
        <w:spacing w:line="276" w:lineRule="auto"/>
        <w:rPr>
          <w:rFonts w:ascii="Calibri Light" w:hAnsi="Calibri Light" w:cs="Calibri Light"/>
          <w:sz w:val="24"/>
          <w:szCs w:val="24"/>
        </w:rPr>
      </w:pPr>
      <w:r w:rsidRPr="00933412">
        <w:rPr>
          <w:rFonts w:ascii="Calibri Light" w:hAnsi="Calibri Light" w:cs="Calibri Light"/>
          <w:sz w:val="24"/>
          <w:szCs w:val="24"/>
        </w:rPr>
        <w:t xml:space="preserve">Assiniboine Community College’s </w:t>
      </w:r>
    </w:p>
    <w:p w14:paraId="60283CA6" w14:textId="431C5845" w:rsidR="00B5719A" w:rsidRPr="00933412" w:rsidRDefault="00443F22" w:rsidP="00933412">
      <w:pPr>
        <w:keepLines/>
        <w:widowControl w:val="0"/>
        <w:spacing w:line="276" w:lineRule="auto"/>
        <w:rPr>
          <w:rFonts w:ascii="Calibri Light" w:hAnsi="Calibri Light" w:cs="Calibri Light"/>
          <w:sz w:val="24"/>
          <w:szCs w:val="24"/>
        </w:rPr>
      </w:pPr>
      <w:r w:rsidRPr="00933412">
        <w:rPr>
          <w:rFonts w:ascii="Calibri Light" w:hAnsi="Calibri Light" w:cs="Calibri Light"/>
          <w:sz w:val="24"/>
          <w:szCs w:val="24"/>
        </w:rPr>
        <w:t xml:space="preserve">Great </w:t>
      </w:r>
      <w:r w:rsidR="00A77C97" w:rsidRPr="00933412">
        <w:rPr>
          <w:rFonts w:ascii="Calibri Light" w:hAnsi="Calibri Light" w:cs="Calibri Light"/>
          <w:sz w:val="24"/>
          <w:szCs w:val="24"/>
        </w:rPr>
        <w:t xml:space="preserve">Grey Owl </w:t>
      </w:r>
      <w:r w:rsidRPr="00933412">
        <w:rPr>
          <w:rFonts w:ascii="Calibri Light" w:hAnsi="Calibri Light" w:cs="Calibri Light"/>
          <w:sz w:val="24"/>
          <w:szCs w:val="24"/>
        </w:rPr>
        <w:t>r</w:t>
      </w:r>
      <w:r w:rsidR="00A77C97" w:rsidRPr="00933412">
        <w:rPr>
          <w:rFonts w:ascii="Calibri Light" w:hAnsi="Calibri Light" w:cs="Calibri Light"/>
          <w:sz w:val="24"/>
          <w:szCs w:val="24"/>
        </w:rPr>
        <w:t xml:space="preserve">estaurant is presented </w:t>
      </w:r>
      <w:r w:rsidR="00B5719A" w:rsidRPr="00933412">
        <w:rPr>
          <w:rFonts w:ascii="Calibri Light" w:hAnsi="Calibri Light" w:cs="Calibri Light"/>
          <w:sz w:val="24"/>
          <w:szCs w:val="24"/>
        </w:rPr>
        <w:t xml:space="preserve">annually </w:t>
      </w:r>
      <w:r w:rsidR="00A77C97" w:rsidRPr="00933412">
        <w:rPr>
          <w:rFonts w:ascii="Calibri Light" w:hAnsi="Calibri Light" w:cs="Calibri Light"/>
          <w:sz w:val="24"/>
          <w:szCs w:val="24"/>
        </w:rPr>
        <w:t xml:space="preserve">by the Hotel </w:t>
      </w:r>
      <w:r w:rsidRPr="00933412">
        <w:rPr>
          <w:rFonts w:ascii="Calibri Light" w:hAnsi="Calibri Light" w:cs="Calibri Light"/>
          <w:sz w:val="24"/>
          <w:szCs w:val="24"/>
        </w:rPr>
        <w:t>&amp;</w:t>
      </w:r>
      <w:r w:rsidR="00A77C97" w:rsidRPr="00933412">
        <w:rPr>
          <w:rFonts w:ascii="Calibri Light" w:hAnsi="Calibri Light" w:cs="Calibri Light"/>
          <w:sz w:val="24"/>
          <w:szCs w:val="24"/>
        </w:rPr>
        <w:t xml:space="preserve"> Restaurant Management and Culinary Arts students. </w:t>
      </w:r>
    </w:p>
    <w:p w14:paraId="0DCF56DE" w14:textId="77777777" w:rsidR="00B5719A" w:rsidRPr="00933412" w:rsidRDefault="00B5719A" w:rsidP="00933412">
      <w:pPr>
        <w:keepLines/>
        <w:widowControl w:val="0"/>
        <w:spacing w:line="276" w:lineRule="auto"/>
        <w:rPr>
          <w:rFonts w:ascii="Calibri Light" w:hAnsi="Calibri Light" w:cs="Calibri Light"/>
          <w:sz w:val="24"/>
          <w:szCs w:val="24"/>
        </w:rPr>
      </w:pPr>
    </w:p>
    <w:p w14:paraId="5A76BAFA" w14:textId="02ABA46B" w:rsidR="00A77C97" w:rsidRPr="00933412" w:rsidRDefault="00A77C97" w:rsidP="00933412">
      <w:pPr>
        <w:keepLines/>
        <w:widowControl w:val="0"/>
        <w:spacing w:line="276" w:lineRule="auto"/>
        <w:rPr>
          <w:rFonts w:ascii="Calibri Light" w:hAnsi="Calibri Light" w:cs="Calibri Light"/>
          <w:sz w:val="24"/>
          <w:szCs w:val="24"/>
        </w:rPr>
      </w:pPr>
      <w:r w:rsidRPr="00933412">
        <w:rPr>
          <w:rFonts w:ascii="Calibri Light" w:hAnsi="Calibri Light" w:cs="Calibri Light"/>
          <w:sz w:val="24"/>
          <w:szCs w:val="24"/>
        </w:rPr>
        <w:t xml:space="preserve">The well-known restaurant first opened in 1987 and was named after the official bird of Manitoba. It provides our students the opportunity to practice their skills in a real-life environment for four weeks. </w:t>
      </w:r>
    </w:p>
    <w:p w14:paraId="17EFF445" w14:textId="77777777" w:rsidR="00A77C97" w:rsidRPr="00933412" w:rsidRDefault="00A77C97" w:rsidP="00933412">
      <w:pPr>
        <w:keepLines/>
        <w:widowControl w:val="0"/>
        <w:spacing w:line="276" w:lineRule="auto"/>
        <w:rPr>
          <w:rFonts w:ascii="Calibri Light" w:hAnsi="Calibri Light" w:cs="Calibri Light"/>
          <w:sz w:val="24"/>
          <w:szCs w:val="24"/>
        </w:rPr>
      </w:pPr>
    </w:p>
    <w:p w14:paraId="6786C4A8" w14:textId="77777777" w:rsidR="00B5719A" w:rsidRPr="00933412" w:rsidRDefault="00B5719A" w:rsidP="00933412">
      <w:pPr>
        <w:keepLines/>
        <w:widowControl w:val="0"/>
        <w:spacing w:line="276" w:lineRule="auto"/>
        <w:rPr>
          <w:rFonts w:ascii="Calibri Light" w:hAnsi="Calibri Light" w:cs="Calibri Light"/>
          <w:sz w:val="24"/>
          <w:szCs w:val="24"/>
        </w:rPr>
      </w:pPr>
    </w:p>
    <w:p w14:paraId="38333C4B" w14:textId="77777777" w:rsidR="00B5719A" w:rsidRPr="00933412" w:rsidRDefault="00B5719A" w:rsidP="00933412">
      <w:pPr>
        <w:keepLines/>
        <w:widowControl w:val="0"/>
        <w:spacing w:line="276" w:lineRule="auto"/>
        <w:rPr>
          <w:rFonts w:ascii="Calibri Light" w:hAnsi="Calibri Light" w:cs="Calibri Light"/>
          <w:sz w:val="24"/>
          <w:szCs w:val="24"/>
        </w:rPr>
      </w:pPr>
    </w:p>
    <w:p w14:paraId="209CEC3B" w14:textId="77777777" w:rsidR="00B5719A" w:rsidRPr="00933412" w:rsidRDefault="00B5719A" w:rsidP="00933412">
      <w:pPr>
        <w:keepLines/>
        <w:widowControl w:val="0"/>
        <w:spacing w:line="276" w:lineRule="auto"/>
        <w:rPr>
          <w:rFonts w:ascii="Calibri Light" w:hAnsi="Calibri Light" w:cs="Calibri Light"/>
          <w:sz w:val="24"/>
          <w:szCs w:val="24"/>
        </w:rPr>
      </w:pPr>
    </w:p>
    <w:p w14:paraId="3F1F44E3" w14:textId="77777777" w:rsidR="00B5719A" w:rsidRPr="00933412" w:rsidRDefault="00B5719A" w:rsidP="00933412">
      <w:pPr>
        <w:keepLines/>
        <w:widowControl w:val="0"/>
        <w:spacing w:line="276" w:lineRule="auto"/>
        <w:rPr>
          <w:rFonts w:ascii="Calibri Light" w:hAnsi="Calibri Light" w:cs="Calibri Light"/>
          <w:sz w:val="24"/>
          <w:szCs w:val="24"/>
        </w:rPr>
      </w:pPr>
    </w:p>
    <w:p w14:paraId="2DA28DCF" w14:textId="77777777" w:rsidR="00B5719A" w:rsidRPr="00933412" w:rsidRDefault="00B5719A" w:rsidP="00933412">
      <w:pPr>
        <w:keepLines/>
        <w:widowControl w:val="0"/>
        <w:spacing w:line="276" w:lineRule="auto"/>
        <w:rPr>
          <w:rFonts w:ascii="Calibri Light" w:hAnsi="Calibri Light" w:cs="Calibri Light"/>
          <w:sz w:val="24"/>
          <w:szCs w:val="24"/>
        </w:rPr>
      </w:pPr>
    </w:p>
    <w:p w14:paraId="062E30AE" w14:textId="06346FE5" w:rsidR="00B5719A" w:rsidRPr="00933412" w:rsidRDefault="00B5719A" w:rsidP="00933412">
      <w:pPr>
        <w:keepLines/>
        <w:widowControl w:val="0"/>
        <w:spacing w:line="276" w:lineRule="auto"/>
        <w:rPr>
          <w:rFonts w:ascii="Calibri Light" w:hAnsi="Calibri Light" w:cs="Calibri Light"/>
          <w:sz w:val="24"/>
          <w:szCs w:val="24"/>
        </w:rPr>
      </w:pPr>
      <w:r w:rsidRPr="00933412">
        <w:rPr>
          <w:rFonts w:ascii="Calibri Light" w:hAnsi="Calibri Light" w:cs="Calibri Light"/>
          <w:noProof/>
          <w:sz w:val="24"/>
          <w:szCs w:val="24"/>
          <w:lang w:val="en-US" w:eastAsia="en-US"/>
        </w:rPr>
        <mc:AlternateContent>
          <mc:Choice Requires="wps">
            <w:drawing>
              <wp:anchor distT="0" distB="0" distL="114300" distR="114300" simplePos="0" relativeHeight="251663360" behindDoc="0" locked="0" layoutInCell="1" allowOverlap="1" wp14:anchorId="20C61F51" wp14:editId="24B55E1D">
                <wp:simplePos x="0" y="0"/>
                <wp:positionH relativeFrom="column">
                  <wp:posOffset>-114300</wp:posOffset>
                </wp:positionH>
                <wp:positionV relativeFrom="paragraph">
                  <wp:posOffset>46355</wp:posOffset>
                </wp:positionV>
                <wp:extent cx="65151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515100" cy="0"/>
                        </a:xfrm>
                        <a:prstGeom prst="line">
                          <a:avLst/>
                        </a:prstGeom>
                        <a:ln w="3175" cmpd="sng">
                          <a:solidFill>
                            <a:srgbClr val="312068"/>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2AF6AB"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" strokecolor="#312068" strokeweight=".25pt"/>
            </w:pict>
          </mc:Fallback>
        </mc:AlternateContent>
      </w:r>
    </w:p>
    <w:p w14:paraId="350E3AF5" w14:textId="77777777" w:rsidR="00B5719A" w:rsidRPr="00933412" w:rsidRDefault="00B5719A" w:rsidP="00933412">
      <w:pPr>
        <w:keepLines/>
        <w:widowControl w:val="0"/>
        <w:spacing w:line="276" w:lineRule="auto"/>
        <w:rPr>
          <w:rFonts w:ascii="Calibri Light" w:hAnsi="Calibri Light" w:cs="Calibri Light"/>
          <w:sz w:val="24"/>
          <w:szCs w:val="24"/>
        </w:rPr>
      </w:pPr>
    </w:p>
    <w:p w14:paraId="6B7AC0AC" w14:textId="10F87EBC" w:rsidR="00A77C97" w:rsidRPr="00933412" w:rsidRDefault="00A77C97" w:rsidP="00933412">
      <w:pPr>
        <w:keepLines/>
        <w:widowControl w:val="0"/>
        <w:spacing w:line="276" w:lineRule="auto"/>
        <w:rPr>
          <w:rFonts w:ascii="Calibri Light" w:hAnsi="Calibri Light" w:cs="Calibri Light"/>
          <w:sz w:val="24"/>
          <w:szCs w:val="24"/>
        </w:rPr>
      </w:pPr>
      <w:r w:rsidRPr="00933412">
        <w:rPr>
          <w:rFonts w:ascii="Calibri Light" w:hAnsi="Calibri Light" w:cs="Calibri Light"/>
          <w:sz w:val="24"/>
          <w:szCs w:val="24"/>
        </w:rPr>
        <w:t xml:space="preserve">Over the 25-year history the </w:t>
      </w:r>
      <w:r w:rsidR="00443F22" w:rsidRPr="00933412">
        <w:rPr>
          <w:rFonts w:ascii="Calibri Light" w:hAnsi="Calibri Light" w:cs="Calibri Light"/>
          <w:sz w:val="24"/>
          <w:szCs w:val="24"/>
        </w:rPr>
        <w:t>restaurant</w:t>
      </w:r>
      <w:r w:rsidRPr="00933412">
        <w:rPr>
          <w:rFonts w:ascii="Calibri Light" w:hAnsi="Calibri Light" w:cs="Calibri Light"/>
          <w:sz w:val="24"/>
          <w:szCs w:val="24"/>
        </w:rPr>
        <w:t xml:space="preserve"> has moved three times. The current location, in the beautiful Victorian-style dining room at the Manitoba Institute of Culinary Arts, is by far the favourite of most guests. </w:t>
      </w:r>
    </w:p>
    <w:p w14:paraId="53ED8F96" w14:textId="77777777" w:rsidR="00A77C97" w:rsidRPr="00933412" w:rsidRDefault="00A77C97" w:rsidP="00933412">
      <w:pPr>
        <w:keepLines/>
        <w:widowControl w:val="0"/>
        <w:spacing w:line="276" w:lineRule="auto"/>
        <w:rPr>
          <w:rFonts w:ascii="Calibri Light" w:hAnsi="Calibri Light" w:cs="Calibri Light"/>
          <w:sz w:val="24"/>
          <w:szCs w:val="24"/>
        </w:rPr>
      </w:pPr>
    </w:p>
    <w:p w14:paraId="373B56F9" w14:textId="7C4D85A3" w:rsidR="00A77C97" w:rsidRPr="00933412" w:rsidRDefault="00A77C97" w:rsidP="00933412">
      <w:pPr>
        <w:widowControl w:val="0"/>
        <w:spacing w:line="276" w:lineRule="auto"/>
        <w:rPr>
          <w:rFonts w:ascii="Calibri Light" w:hAnsi="Calibri Light" w:cs="Calibri Light"/>
          <w:sz w:val="24"/>
          <w:szCs w:val="24"/>
        </w:rPr>
      </w:pPr>
      <w:r w:rsidRPr="00933412">
        <w:rPr>
          <w:rFonts w:ascii="Calibri Light" w:hAnsi="Calibri Light" w:cs="Calibri Light"/>
          <w:sz w:val="24"/>
          <w:szCs w:val="24"/>
        </w:rPr>
        <w:t>The menu varies each year, but one thing remains constan</w:t>
      </w:r>
      <w:r w:rsidR="00933412">
        <w:rPr>
          <w:rFonts w:ascii="Calibri Light" w:hAnsi="Calibri Light" w:cs="Calibri Light"/>
          <w:sz w:val="24"/>
          <w:szCs w:val="24"/>
        </w:rPr>
        <w:t xml:space="preserve">t: </w:t>
      </w:r>
      <w:proofErr w:type="gramStart"/>
      <w:r w:rsidRPr="00933412">
        <w:rPr>
          <w:rFonts w:ascii="Calibri Light" w:hAnsi="Calibri Light" w:cs="Calibri Light"/>
          <w:sz w:val="24"/>
          <w:szCs w:val="24"/>
        </w:rPr>
        <w:t>the</w:t>
      </w:r>
      <w:proofErr w:type="gramEnd"/>
      <w:r w:rsidRPr="00933412">
        <w:rPr>
          <w:rFonts w:ascii="Calibri Light" w:hAnsi="Calibri Light" w:cs="Calibri Light"/>
          <w:sz w:val="24"/>
          <w:szCs w:val="24"/>
        </w:rPr>
        <w:t xml:space="preserve"> </w:t>
      </w:r>
      <w:r w:rsidR="00443F22" w:rsidRPr="00933412">
        <w:rPr>
          <w:rFonts w:ascii="Calibri Light" w:hAnsi="Calibri Light" w:cs="Calibri Light"/>
          <w:sz w:val="24"/>
          <w:szCs w:val="24"/>
        </w:rPr>
        <w:t xml:space="preserve">Great </w:t>
      </w:r>
      <w:r w:rsidRPr="00933412">
        <w:rPr>
          <w:rFonts w:ascii="Calibri Light" w:hAnsi="Calibri Light" w:cs="Calibri Light"/>
          <w:sz w:val="24"/>
          <w:szCs w:val="24"/>
        </w:rPr>
        <w:t xml:space="preserve">Grey Owl </w:t>
      </w:r>
      <w:r w:rsidR="00443F22" w:rsidRPr="00933412">
        <w:rPr>
          <w:rFonts w:ascii="Calibri Light" w:hAnsi="Calibri Light" w:cs="Calibri Light"/>
          <w:sz w:val="24"/>
          <w:szCs w:val="24"/>
        </w:rPr>
        <w:t>r</w:t>
      </w:r>
      <w:r w:rsidRPr="00933412">
        <w:rPr>
          <w:rFonts w:ascii="Calibri Light" w:hAnsi="Calibri Light" w:cs="Calibri Light"/>
          <w:sz w:val="24"/>
          <w:szCs w:val="24"/>
        </w:rPr>
        <w:t>estaurant has become renowned for the lavish, exquisite fine dining experience it provides. This annual tradition has enthralled the community for years. Seating is limited and almost 1,400 seats are sold out within hours, year after year.</w:t>
      </w:r>
    </w:p>
    <w:p w14:paraId="7A846CCA" w14:textId="77777777" w:rsidR="00A77C97" w:rsidRPr="00933412" w:rsidRDefault="00A77C97" w:rsidP="00933412">
      <w:pPr>
        <w:widowControl w:val="0"/>
        <w:spacing w:line="276" w:lineRule="auto"/>
        <w:rPr>
          <w:rFonts w:ascii="Calibri Light" w:hAnsi="Calibri Light" w:cs="Calibri Light"/>
          <w:sz w:val="24"/>
          <w:szCs w:val="24"/>
        </w:rPr>
      </w:pPr>
    </w:p>
    <w:p w14:paraId="484525D9" w14:textId="731C7F7F" w:rsidR="00A77C97" w:rsidRPr="00933412" w:rsidRDefault="00A77C97" w:rsidP="00933412">
      <w:pPr>
        <w:widowControl w:val="0"/>
        <w:spacing w:line="276" w:lineRule="auto"/>
        <w:rPr>
          <w:rFonts w:ascii="Calibri Light" w:hAnsi="Calibri Light" w:cs="Calibri Light"/>
          <w:sz w:val="28"/>
          <w:szCs w:val="28"/>
        </w:rPr>
      </w:pPr>
    </w:p>
    <w:p w14:paraId="275419A8" w14:textId="77777777" w:rsidR="00325C60" w:rsidRPr="00933412" w:rsidRDefault="00325C60" w:rsidP="00933412">
      <w:pPr>
        <w:widowControl w:val="0"/>
        <w:spacing w:line="276" w:lineRule="auto"/>
        <w:rPr>
          <w:rFonts w:ascii="Calibri Light" w:hAnsi="Calibri Light" w:cs="Calibri Light"/>
          <w:sz w:val="28"/>
          <w:szCs w:val="28"/>
        </w:rPr>
      </w:pPr>
    </w:p>
    <w:p w14:paraId="1FC9E0FB" w14:textId="77777777" w:rsidR="00A77C97" w:rsidRPr="00933412" w:rsidRDefault="00A77C97" w:rsidP="00933412">
      <w:pPr>
        <w:widowControl w:val="0"/>
        <w:spacing w:line="276" w:lineRule="auto"/>
        <w:rPr>
          <w:rFonts w:ascii="Calibri Light" w:hAnsi="Calibri Light" w:cs="Calibri Light"/>
          <w:sz w:val="28"/>
          <w:szCs w:val="28"/>
        </w:rPr>
        <w:sectPr w:rsidR="00A77C97" w:rsidRPr="00933412" w:rsidSect="00A77C97">
          <w:type w:val="continuous"/>
          <w:pgSz w:w="12240" w:h="15840"/>
          <w:pgMar w:top="1440" w:right="1440" w:bottom="1440" w:left="1440" w:header="708" w:footer="708" w:gutter="0"/>
          <w:cols w:num="2" w:space="708"/>
          <w:docGrid w:linePitch="360"/>
        </w:sectPr>
      </w:pPr>
    </w:p>
    <w:p w14:paraId="19F3FB17" w14:textId="2C289CB1" w:rsidR="009F0253" w:rsidRPr="00933412" w:rsidRDefault="001A719B" w:rsidP="00933412">
      <w:pPr>
        <w:widowControl w:val="0"/>
        <w:spacing w:line="276" w:lineRule="auto"/>
        <w:rPr>
          <w:rFonts w:ascii="Calibri Light" w:hAnsi="Calibri Light" w:cs="Calibri Light"/>
          <w:sz w:val="24"/>
          <w:szCs w:val="24"/>
        </w:rPr>
      </w:pPr>
      <w:r w:rsidRPr="00933412">
        <w:rPr>
          <w:rFonts w:ascii="Calibri Light" w:hAnsi="Calibri Light" w:cs="Calibri Light"/>
          <w:sz w:val="24"/>
          <w:szCs w:val="24"/>
        </w:rPr>
        <w:t xml:space="preserve">We are dedicated to working with organizations that share our goal to help make a difference in communities </w:t>
      </w:r>
      <w:r w:rsidR="007B3E29" w:rsidRPr="00933412">
        <w:rPr>
          <w:rFonts w:ascii="Calibri Light" w:hAnsi="Calibri Light" w:cs="Calibri Light"/>
          <w:sz w:val="24"/>
          <w:szCs w:val="24"/>
        </w:rPr>
        <w:t>in Manitoba</w:t>
      </w:r>
      <w:r w:rsidR="00325C60" w:rsidRPr="00933412">
        <w:rPr>
          <w:rFonts w:ascii="Calibri Light" w:hAnsi="Calibri Light" w:cs="Calibri Light"/>
          <w:sz w:val="24"/>
          <w:szCs w:val="24"/>
        </w:rPr>
        <w:t xml:space="preserve">. </w:t>
      </w:r>
    </w:p>
    <w:p w14:paraId="0B3A98B8" w14:textId="6201910D" w:rsidR="001A719B" w:rsidRPr="00933412" w:rsidRDefault="001A719B" w:rsidP="00933412">
      <w:pPr>
        <w:widowControl w:val="0"/>
        <w:spacing w:line="276" w:lineRule="auto"/>
        <w:rPr>
          <w:rFonts w:ascii="Calibri Light" w:hAnsi="Calibri Light" w:cs="Calibri Light"/>
          <w:sz w:val="24"/>
          <w:szCs w:val="24"/>
        </w:rPr>
      </w:pPr>
    </w:p>
    <w:p w14:paraId="71268120" w14:textId="417CB861" w:rsidR="001A719B" w:rsidRPr="00933412" w:rsidRDefault="001A719B" w:rsidP="00933412">
      <w:pPr>
        <w:widowControl w:val="0"/>
        <w:spacing w:line="276" w:lineRule="auto"/>
        <w:rPr>
          <w:rFonts w:ascii="Calibri Light" w:hAnsi="Calibri Light" w:cs="Calibri Light"/>
          <w:sz w:val="24"/>
          <w:szCs w:val="24"/>
        </w:rPr>
      </w:pPr>
      <w:r w:rsidRPr="00933412">
        <w:rPr>
          <w:rFonts w:ascii="Calibri Light" w:hAnsi="Calibri Light" w:cs="Calibri Light"/>
          <w:sz w:val="24"/>
          <w:szCs w:val="24"/>
        </w:rPr>
        <w:t>W</w:t>
      </w:r>
      <w:r w:rsidR="00325C60" w:rsidRPr="00933412">
        <w:rPr>
          <w:rFonts w:ascii="Calibri Light" w:hAnsi="Calibri Light" w:cs="Calibri Light"/>
          <w:sz w:val="24"/>
          <w:szCs w:val="24"/>
        </w:rPr>
        <w:t>e invite</w:t>
      </w:r>
      <w:r w:rsidRPr="00933412">
        <w:rPr>
          <w:rFonts w:ascii="Calibri Light" w:hAnsi="Calibri Light" w:cs="Calibri Light"/>
          <w:sz w:val="24"/>
          <w:szCs w:val="24"/>
        </w:rPr>
        <w:t xml:space="preserve"> </w:t>
      </w:r>
      <w:r w:rsidR="005A578C" w:rsidRPr="00933412">
        <w:rPr>
          <w:rFonts w:ascii="Calibri Light" w:hAnsi="Calibri Light" w:cs="Calibri Light"/>
          <w:sz w:val="24"/>
          <w:szCs w:val="24"/>
        </w:rPr>
        <w:t xml:space="preserve">charities/organization </w:t>
      </w:r>
      <w:r w:rsidRPr="00933412">
        <w:rPr>
          <w:rFonts w:ascii="Calibri Light" w:hAnsi="Calibri Light" w:cs="Calibri Light"/>
          <w:sz w:val="24"/>
          <w:szCs w:val="24"/>
        </w:rPr>
        <w:t xml:space="preserve">to put forward proposals of how they would use </w:t>
      </w:r>
      <w:r w:rsidR="00325C60" w:rsidRPr="00933412">
        <w:rPr>
          <w:rFonts w:ascii="Calibri Light" w:hAnsi="Calibri Light" w:cs="Calibri Light"/>
          <w:sz w:val="24"/>
          <w:szCs w:val="24"/>
        </w:rPr>
        <w:t xml:space="preserve">the donation of </w:t>
      </w:r>
      <w:r w:rsidR="005A578C" w:rsidRPr="00933412">
        <w:rPr>
          <w:rFonts w:ascii="Calibri Light" w:hAnsi="Calibri Light" w:cs="Calibri Light"/>
          <w:sz w:val="24"/>
          <w:szCs w:val="24"/>
        </w:rPr>
        <w:t>an</w:t>
      </w:r>
      <w:r w:rsidRPr="00933412">
        <w:rPr>
          <w:rFonts w:ascii="Calibri Light" w:hAnsi="Calibri Light" w:cs="Calibri Light"/>
          <w:sz w:val="24"/>
          <w:szCs w:val="24"/>
        </w:rPr>
        <w:t xml:space="preserve"> evening at the </w:t>
      </w:r>
      <w:r w:rsidR="00443F22" w:rsidRPr="00933412">
        <w:rPr>
          <w:rFonts w:ascii="Calibri Light" w:hAnsi="Calibri Light" w:cs="Calibri Light"/>
          <w:sz w:val="24"/>
          <w:szCs w:val="24"/>
        </w:rPr>
        <w:t xml:space="preserve">Great </w:t>
      </w:r>
      <w:r w:rsidRPr="00933412">
        <w:rPr>
          <w:rFonts w:ascii="Calibri Light" w:hAnsi="Calibri Light" w:cs="Calibri Light"/>
          <w:sz w:val="24"/>
          <w:szCs w:val="24"/>
        </w:rPr>
        <w:t xml:space="preserve">Grey Owl </w:t>
      </w:r>
      <w:r w:rsidR="00443F22" w:rsidRPr="00933412">
        <w:rPr>
          <w:rFonts w:ascii="Calibri Light" w:hAnsi="Calibri Light" w:cs="Calibri Light"/>
          <w:sz w:val="24"/>
          <w:szCs w:val="24"/>
        </w:rPr>
        <w:t>r</w:t>
      </w:r>
      <w:r w:rsidRPr="00933412">
        <w:rPr>
          <w:rFonts w:ascii="Calibri Light" w:hAnsi="Calibri Light" w:cs="Calibri Light"/>
          <w:sz w:val="24"/>
          <w:szCs w:val="24"/>
        </w:rPr>
        <w:t xml:space="preserve">estaurant </w:t>
      </w:r>
      <w:r w:rsidR="005A578C" w:rsidRPr="00933412">
        <w:rPr>
          <w:rFonts w:ascii="Calibri Light" w:hAnsi="Calibri Light" w:cs="Calibri Light"/>
          <w:sz w:val="24"/>
          <w:szCs w:val="24"/>
        </w:rPr>
        <w:t>for eight people in the Private Dining Room.</w:t>
      </w:r>
      <w:r w:rsidRPr="00933412">
        <w:rPr>
          <w:rFonts w:ascii="Calibri Light" w:hAnsi="Calibri Light" w:cs="Calibri Light"/>
          <w:sz w:val="24"/>
          <w:szCs w:val="24"/>
        </w:rPr>
        <w:t xml:space="preserve"> </w:t>
      </w:r>
    </w:p>
    <w:p w14:paraId="03BA6EA3" w14:textId="223312B9" w:rsidR="001A719B" w:rsidRPr="00933412" w:rsidRDefault="001A719B" w:rsidP="00933412">
      <w:pPr>
        <w:widowControl w:val="0"/>
        <w:spacing w:line="276" w:lineRule="auto"/>
        <w:rPr>
          <w:rFonts w:ascii="Calibri Light" w:hAnsi="Calibri Light" w:cs="Calibri Light"/>
          <w:sz w:val="24"/>
          <w:szCs w:val="24"/>
        </w:rPr>
      </w:pPr>
    </w:p>
    <w:p w14:paraId="1C61FCD4" w14:textId="731FD60C" w:rsidR="001A719B" w:rsidRPr="00933412" w:rsidRDefault="001A719B" w:rsidP="00933412">
      <w:pPr>
        <w:widowControl w:val="0"/>
        <w:spacing w:line="276" w:lineRule="auto"/>
        <w:rPr>
          <w:rFonts w:ascii="Calibri Light" w:hAnsi="Calibri Light" w:cs="Calibri Light"/>
          <w:sz w:val="24"/>
          <w:szCs w:val="24"/>
        </w:rPr>
      </w:pPr>
      <w:r w:rsidRPr="00933412">
        <w:rPr>
          <w:rFonts w:ascii="Calibri Light" w:hAnsi="Calibri Light" w:cs="Calibri Light"/>
          <w:sz w:val="24"/>
          <w:szCs w:val="24"/>
        </w:rPr>
        <w:t xml:space="preserve">Tell us about your </w:t>
      </w:r>
      <w:r w:rsidR="005A578C" w:rsidRPr="00933412">
        <w:rPr>
          <w:rFonts w:ascii="Calibri Light" w:hAnsi="Calibri Light" w:cs="Calibri Light"/>
          <w:sz w:val="24"/>
          <w:szCs w:val="24"/>
        </w:rPr>
        <w:t>charity/organization,</w:t>
      </w:r>
      <w:r w:rsidRPr="00933412">
        <w:rPr>
          <w:rFonts w:ascii="Calibri Light" w:hAnsi="Calibri Light" w:cs="Calibri Light"/>
          <w:sz w:val="24"/>
          <w:szCs w:val="24"/>
        </w:rPr>
        <w:t xml:space="preserve"> what you do, who you help and how you could leverage this donation to grow your project and</w:t>
      </w:r>
      <w:r w:rsidR="005A578C" w:rsidRPr="00933412">
        <w:rPr>
          <w:rFonts w:ascii="Calibri Light" w:hAnsi="Calibri Light" w:cs="Calibri Light"/>
          <w:sz w:val="24"/>
          <w:szCs w:val="24"/>
        </w:rPr>
        <w:t>/or</w:t>
      </w:r>
      <w:r w:rsidRPr="00933412">
        <w:rPr>
          <w:rFonts w:ascii="Calibri Light" w:hAnsi="Calibri Light" w:cs="Calibri Light"/>
          <w:sz w:val="24"/>
          <w:szCs w:val="24"/>
        </w:rPr>
        <w:t xml:space="preserve"> programs in the community.</w:t>
      </w:r>
    </w:p>
    <w:p w14:paraId="039C8C59" w14:textId="27C0D327" w:rsidR="001A719B" w:rsidRPr="00933412" w:rsidRDefault="001A719B" w:rsidP="00933412">
      <w:pPr>
        <w:widowControl w:val="0"/>
        <w:spacing w:line="276" w:lineRule="auto"/>
        <w:rPr>
          <w:rFonts w:ascii="Calibri Light" w:hAnsi="Calibri Light" w:cs="Calibri Light"/>
          <w:sz w:val="24"/>
          <w:szCs w:val="24"/>
        </w:rPr>
      </w:pPr>
    </w:p>
    <w:p w14:paraId="2B714813" w14:textId="51F6F1A1" w:rsidR="001A719B" w:rsidRDefault="001A719B" w:rsidP="00933412">
      <w:pPr>
        <w:widowControl w:val="0"/>
        <w:spacing w:line="276" w:lineRule="auto"/>
        <w:rPr>
          <w:rFonts w:ascii="Calibri Light" w:hAnsi="Calibri Light" w:cs="Calibri Light"/>
          <w:sz w:val="24"/>
          <w:szCs w:val="24"/>
        </w:rPr>
      </w:pPr>
      <w:r w:rsidRPr="00933412">
        <w:rPr>
          <w:rFonts w:ascii="Calibri Light" w:hAnsi="Calibri Light" w:cs="Calibri Light"/>
          <w:sz w:val="24"/>
          <w:szCs w:val="24"/>
        </w:rPr>
        <w:t>Please complete the attached form to be considered for t</w:t>
      </w:r>
      <w:r w:rsidR="003C3BE2" w:rsidRPr="00933412">
        <w:rPr>
          <w:rFonts w:ascii="Calibri Light" w:hAnsi="Calibri Light" w:cs="Calibri Light"/>
          <w:sz w:val="24"/>
          <w:szCs w:val="24"/>
        </w:rPr>
        <w:t>he Private Dining Room table.</w:t>
      </w:r>
    </w:p>
    <w:p w14:paraId="4EEC5589" w14:textId="5B9A36D8" w:rsidR="00933412" w:rsidRDefault="00933412" w:rsidP="00933412">
      <w:pPr>
        <w:pStyle w:val="ListParagraph"/>
        <w:rPr>
          <w:rFonts w:ascii="Calibri Light" w:hAnsi="Calibri Light" w:cs="Calibri Light"/>
          <w:sz w:val="24"/>
          <w:szCs w:val="24"/>
        </w:rPr>
      </w:pPr>
    </w:p>
    <w:p w14:paraId="4636E0A6" w14:textId="77777777" w:rsidR="00933412" w:rsidRDefault="00933412" w:rsidP="00933412">
      <w:pPr>
        <w:pStyle w:val="ListParagraph"/>
        <w:rPr>
          <w:rFonts w:ascii="Calibri Light" w:hAnsi="Calibri Light" w:cs="Calibri Light"/>
          <w:sz w:val="24"/>
          <w:szCs w:val="24"/>
        </w:rPr>
      </w:pPr>
      <w:bookmarkStart w:id="0" w:name="_GoBack"/>
      <w:bookmarkEnd w:id="0"/>
    </w:p>
    <w:p w14:paraId="7248A716" w14:textId="683EDE8A" w:rsidR="00933412" w:rsidRPr="00933412" w:rsidRDefault="00933412" w:rsidP="00933412">
      <w:pPr>
        <w:pStyle w:val="ListParagraph"/>
        <w:numPr>
          <w:ilvl w:val="0"/>
          <w:numId w:val="2"/>
        </w:numPr>
        <w:rPr>
          <w:rFonts w:ascii="Calibri Light" w:hAnsi="Calibri Light" w:cs="Calibri Light"/>
          <w:sz w:val="24"/>
          <w:szCs w:val="24"/>
        </w:rPr>
      </w:pPr>
      <w:r w:rsidRPr="00933412">
        <w:rPr>
          <w:rFonts w:ascii="Calibri Light" w:hAnsi="Calibri Light" w:cs="Calibri Light"/>
          <w:sz w:val="24"/>
          <w:szCs w:val="24"/>
        </w:rPr>
        <w:lastRenderedPageBreak/>
        <w:t>Tell us about your charity /organization’s history, goals and accomplishments to date. Please include a contact for follow-up questions or clarification.</w:t>
      </w:r>
    </w:p>
    <w:p w14:paraId="09A0A0E2" w14:textId="77777777" w:rsidR="00933412" w:rsidRPr="00933412" w:rsidRDefault="00933412" w:rsidP="00933412">
      <w:pPr>
        <w:widowControl w:val="0"/>
        <w:spacing w:line="276" w:lineRule="auto"/>
        <w:rPr>
          <w:rFonts w:ascii="Calibri Light" w:hAnsi="Calibri Light" w:cs="Calibri Light"/>
          <w:sz w:val="24"/>
          <w:szCs w:val="24"/>
        </w:rPr>
      </w:pPr>
    </w:p>
    <w:tbl>
      <w:tblPr>
        <w:tblStyle w:val="TableGrid"/>
        <w:tblW w:w="0" w:type="auto"/>
        <w:tblInd w:w="279" w:type="dxa"/>
        <w:tblLook w:val="04A0" w:firstRow="1" w:lastRow="0" w:firstColumn="1" w:lastColumn="0" w:noHBand="0" w:noVBand="1"/>
      </w:tblPr>
      <w:tblGrid>
        <w:gridCol w:w="8896"/>
      </w:tblGrid>
      <w:tr w:rsidR="00FD51CF" w14:paraId="1CB73BF4" w14:textId="77777777" w:rsidTr="00933412">
        <w:trPr>
          <w:trHeight w:val="8765"/>
        </w:trPr>
        <w:tc>
          <w:tcPr>
            <w:tcW w:w="8896" w:type="dxa"/>
          </w:tcPr>
          <w:p w14:paraId="26A7D4A9" w14:textId="77777777" w:rsidR="00FD51CF" w:rsidRDefault="00FD51CF" w:rsidP="005A578C"/>
          <w:p w14:paraId="0D4DDA9B" w14:textId="77777777" w:rsidR="005A578C" w:rsidRDefault="005A578C" w:rsidP="005A578C"/>
          <w:p w14:paraId="5E921287" w14:textId="77777777" w:rsidR="005A578C" w:rsidRDefault="005A578C" w:rsidP="005A578C"/>
          <w:p w14:paraId="65479438" w14:textId="77777777" w:rsidR="005A578C" w:rsidRDefault="005A578C" w:rsidP="005A578C"/>
          <w:p w14:paraId="667BA872" w14:textId="77777777" w:rsidR="005A578C" w:rsidRDefault="005A578C" w:rsidP="005A578C"/>
          <w:p w14:paraId="039D271D" w14:textId="77777777" w:rsidR="005A578C" w:rsidRDefault="005A578C" w:rsidP="005A578C"/>
          <w:p w14:paraId="6BE20F05" w14:textId="77777777" w:rsidR="005A578C" w:rsidRDefault="005A578C" w:rsidP="005A578C"/>
          <w:p w14:paraId="422EAECF" w14:textId="77777777" w:rsidR="005A578C" w:rsidRDefault="005A578C" w:rsidP="005A578C"/>
          <w:p w14:paraId="3A2CA9B7" w14:textId="77777777" w:rsidR="005A578C" w:rsidRDefault="005A578C" w:rsidP="005A578C"/>
          <w:p w14:paraId="2CAFC019" w14:textId="77777777" w:rsidR="005A578C" w:rsidRDefault="005A578C" w:rsidP="005A578C"/>
          <w:p w14:paraId="79327932" w14:textId="77777777" w:rsidR="005A578C" w:rsidRDefault="005A578C" w:rsidP="005A578C"/>
          <w:p w14:paraId="2B769A17" w14:textId="77777777" w:rsidR="005A578C" w:rsidRDefault="005A578C" w:rsidP="005A578C"/>
          <w:p w14:paraId="7160B29A" w14:textId="77777777" w:rsidR="005A578C" w:rsidRDefault="005A578C" w:rsidP="005A578C"/>
          <w:p w14:paraId="04796596" w14:textId="77777777" w:rsidR="005A578C" w:rsidRDefault="005A578C" w:rsidP="005A578C"/>
          <w:p w14:paraId="2E3DB99F" w14:textId="77777777" w:rsidR="005A578C" w:rsidRDefault="005A578C" w:rsidP="005A578C"/>
          <w:p w14:paraId="4BB51338" w14:textId="77777777" w:rsidR="005A578C" w:rsidRDefault="005A578C" w:rsidP="005A578C"/>
          <w:p w14:paraId="6554F7B4" w14:textId="77777777" w:rsidR="005A578C" w:rsidRDefault="005A578C" w:rsidP="005A578C"/>
          <w:p w14:paraId="76716DC6" w14:textId="77777777" w:rsidR="005A578C" w:rsidRDefault="005A578C" w:rsidP="005A578C"/>
          <w:p w14:paraId="5C4C15FF" w14:textId="77777777" w:rsidR="005A578C" w:rsidRDefault="005A578C" w:rsidP="005A578C"/>
          <w:p w14:paraId="624044D9" w14:textId="77777777" w:rsidR="005A578C" w:rsidRDefault="005A578C" w:rsidP="005A578C"/>
          <w:p w14:paraId="0CE27842" w14:textId="77777777" w:rsidR="005A578C" w:rsidRDefault="005A578C" w:rsidP="005A578C"/>
          <w:p w14:paraId="26337AA8" w14:textId="77777777" w:rsidR="005A578C" w:rsidRDefault="005A578C" w:rsidP="005A578C"/>
          <w:p w14:paraId="21BE3BEE" w14:textId="77777777" w:rsidR="005A578C" w:rsidRDefault="005A578C" w:rsidP="005A578C"/>
          <w:p w14:paraId="1E81A49A" w14:textId="77777777" w:rsidR="005A578C" w:rsidRDefault="005A578C" w:rsidP="005A578C"/>
          <w:p w14:paraId="50F65CB1" w14:textId="77777777" w:rsidR="005A578C" w:rsidRDefault="005A578C" w:rsidP="005A578C"/>
          <w:p w14:paraId="6A9534BE" w14:textId="77777777" w:rsidR="005A578C" w:rsidRDefault="005A578C" w:rsidP="005A578C"/>
          <w:p w14:paraId="44080758" w14:textId="77777777" w:rsidR="005A578C" w:rsidRDefault="005A578C" w:rsidP="005A578C"/>
          <w:p w14:paraId="635E04A0" w14:textId="77777777" w:rsidR="005A578C" w:rsidRDefault="005A578C" w:rsidP="005A578C"/>
          <w:p w14:paraId="5B9AD585" w14:textId="77777777" w:rsidR="005A578C" w:rsidRDefault="005A578C" w:rsidP="005A578C"/>
          <w:p w14:paraId="7DFBACFB" w14:textId="77777777" w:rsidR="005A578C" w:rsidRDefault="005A578C" w:rsidP="005A578C"/>
          <w:p w14:paraId="09F8B872" w14:textId="77777777" w:rsidR="005A578C" w:rsidRDefault="005A578C" w:rsidP="005A578C"/>
          <w:p w14:paraId="1D4CB6F1" w14:textId="77777777" w:rsidR="005A578C" w:rsidRDefault="005A578C" w:rsidP="005A578C"/>
          <w:p w14:paraId="2A87F8C6" w14:textId="77777777" w:rsidR="005A578C" w:rsidRDefault="005A578C" w:rsidP="005A578C"/>
          <w:p w14:paraId="16659510" w14:textId="77777777" w:rsidR="005A578C" w:rsidRDefault="005A578C" w:rsidP="005A578C"/>
          <w:p w14:paraId="6EADC7CD" w14:textId="77777777" w:rsidR="005A578C" w:rsidRDefault="005A578C" w:rsidP="005A578C"/>
          <w:p w14:paraId="1F539C99" w14:textId="77777777" w:rsidR="005A578C" w:rsidRDefault="005A578C" w:rsidP="005A578C"/>
          <w:p w14:paraId="7BA8FCB9" w14:textId="77777777" w:rsidR="005A578C" w:rsidRDefault="005A578C" w:rsidP="005A578C"/>
          <w:p w14:paraId="63B86C10" w14:textId="77777777" w:rsidR="005A578C" w:rsidRDefault="005A578C" w:rsidP="005A578C"/>
          <w:p w14:paraId="3CF10C0D" w14:textId="77777777" w:rsidR="005A578C" w:rsidRDefault="005A578C" w:rsidP="005A578C"/>
          <w:p w14:paraId="66C338A5" w14:textId="77777777" w:rsidR="005A578C" w:rsidRDefault="005A578C" w:rsidP="005A578C"/>
          <w:p w14:paraId="24C637DF" w14:textId="77777777" w:rsidR="005A578C" w:rsidRDefault="005A578C" w:rsidP="005A578C"/>
          <w:p w14:paraId="155C61E2" w14:textId="77777777" w:rsidR="005A578C" w:rsidRDefault="005A578C" w:rsidP="005A578C"/>
          <w:p w14:paraId="3E1A6588" w14:textId="77777777" w:rsidR="005A578C" w:rsidRDefault="005A578C" w:rsidP="005A578C"/>
          <w:p w14:paraId="7DEA6D6D" w14:textId="77777777" w:rsidR="005A578C" w:rsidRDefault="005A578C" w:rsidP="005A578C"/>
          <w:p w14:paraId="13F109AA" w14:textId="77777777" w:rsidR="005A578C" w:rsidRDefault="005A578C" w:rsidP="005A578C"/>
          <w:p w14:paraId="78B4B4DE" w14:textId="77777777" w:rsidR="005A578C" w:rsidRDefault="005A578C" w:rsidP="005A578C"/>
          <w:p w14:paraId="517B0027" w14:textId="24A199F5" w:rsidR="005A578C" w:rsidRDefault="005A578C" w:rsidP="005A578C"/>
          <w:p w14:paraId="669C14E8" w14:textId="0CDAFE5F" w:rsidR="0007784C" w:rsidRDefault="0007784C" w:rsidP="005A578C"/>
          <w:p w14:paraId="485D402D" w14:textId="3C73EAFF" w:rsidR="0007784C" w:rsidRDefault="0007784C" w:rsidP="005A578C"/>
          <w:p w14:paraId="460AFAA6" w14:textId="2E3E8D1F" w:rsidR="0007784C" w:rsidRDefault="0007784C" w:rsidP="005A578C"/>
          <w:p w14:paraId="7DA9AFD6" w14:textId="77777777" w:rsidR="005A578C" w:rsidRDefault="005A578C" w:rsidP="005A578C"/>
          <w:p w14:paraId="16502C11" w14:textId="554CD2DB" w:rsidR="005A578C" w:rsidRDefault="005A578C" w:rsidP="005A578C"/>
        </w:tc>
      </w:tr>
    </w:tbl>
    <w:p w14:paraId="57FBE136" w14:textId="5B8EFA4F" w:rsidR="00933412" w:rsidRDefault="00933412" w:rsidP="00933412">
      <w:pPr>
        <w:pStyle w:val="ListParagraph"/>
        <w:numPr>
          <w:ilvl w:val="0"/>
          <w:numId w:val="2"/>
        </w:numPr>
        <w:rPr>
          <w:rFonts w:ascii="Calibri Light" w:hAnsi="Calibri Light" w:cs="Calibri Light"/>
          <w:sz w:val="24"/>
          <w:szCs w:val="24"/>
        </w:rPr>
      </w:pPr>
      <w:r w:rsidRPr="00933412">
        <w:rPr>
          <w:rFonts w:ascii="Calibri Light" w:hAnsi="Calibri Light" w:cs="Calibri Light"/>
          <w:sz w:val="24"/>
          <w:szCs w:val="24"/>
        </w:rPr>
        <w:lastRenderedPageBreak/>
        <w:t>Give a description of how you would use this Private Dining Room donation and what your organization hopes to gain. Be sure to include dates related to your proposal.</w:t>
      </w:r>
    </w:p>
    <w:p w14:paraId="6C344E2B" w14:textId="77777777" w:rsidR="00933412" w:rsidRDefault="00933412" w:rsidP="00933412"/>
    <w:tbl>
      <w:tblPr>
        <w:tblStyle w:val="TableGrid"/>
        <w:tblW w:w="0" w:type="auto"/>
        <w:tblLook w:val="04A0" w:firstRow="1" w:lastRow="0" w:firstColumn="1" w:lastColumn="0" w:noHBand="0" w:noVBand="1"/>
      </w:tblPr>
      <w:tblGrid>
        <w:gridCol w:w="9350"/>
      </w:tblGrid>
      <w:tr w:rsidR="00C7529A" w14:paraId="7537D670" w14:textId="77777777" w:rsidTr="00C7529A">
        <w:tc>
          <w:tcPr>
            <w:tcW w:w="9350" w:type="dxa"/>
          </w:tcPr>
          <w:p w14:paraId="4ABF7F02" w14:textId="77777777" w:rsidR="00C7529A" w:rsidRDefault="00C7529A" w:rsidP="00933412"/>
          <w:p w14:paraId="357FC7C7" w14:textId="77777777" w:rsidR="00C7529A" w:rsidRDefault="00C7529A" w:rsidP="00933412"/>
          <w:p w14:paraId="1F922270" w14:textId="77777777" w:rsidR="00C7529A" w:rsidRDefault="00C7529A" w:rsidP="00933412"/>
          <w:p w14:paraId="64DBFA52" w14:textId="77777777" w:rsidR="00C7529A" w:rsidRDefault="00C7529A" w:rsidP="00933412"/>
          <w:p w14:paraId="4FFAEE0B" w14:textId="77777777" w:rsidR="00C7529A" w:rsidRDefault="00C7529A" w:rsidP="00933412"/>
          <w:p w14:paraId="36EEB9F1" w14:textId="77777777" w:rsidR="00C7529A" w:rsidRDefault="00C7529A" w:rsidP="00933412"/>
          <w:p w14:paraId="237A9935" w14:textId="77777777" w:rsidR="00C7529A" w:rsidRDefault="00C7529A" w:rsidP="00933412"/>
          <w:p w14:paraId="085CBF6B" w14:textId="77777777" w:rsidR="00C7529A" w:rsidRDefault="00C7529A" w:rsidP="00933412"/>
          <w:p w14:paraId="437568EF" w14:textId="77777777" w:rsidR="00C7529A" w:rsidRDefault="00C7529A" w:rsidP="00933412"/>
          <w:p w14:paraId="73936394" w14:textId="77777777" w:rsidR="00C7529A" w:rsidRDefault="00C7529A" w:rsidP="00933412"/>
          <w:p w14:paraId="1C6884FB" w14:textId="77777777" w:rsidR="00C7529A" w:rsidRDefault="00C7529A" w:rsidP="00933412"/>
          <w:p w14:paraId="68AB4F3C" w14:textId="77777777" w:rsidR="00C7529A" w:rsidRDefault="00C7529A" w:rsidP="00933412"/>
          <w:p w14:paraId="4D952A0D" w14:textId="77777777" w:rsidR="00C7529A" w:rsidRDefault="00C7529A" w:rsidP="00933412"/>
          <w:p w14:paraId="04741EC3" w14:textId="77777777" w:rsidR="00C7529A" w:rsidRDefault="00C7529A" w:rsidP="00933412"/>
          <w:p w14:paraId="4C03D23D" w14:textId="77777777" w:rsidR="00C7529A" w:rsidRDefault="00C7529A" w:rsidP="00933412"/>
          <w:p w14:paraId="642700EA" w14:textId="77777777" w:rsidR="00C7529A" w:rsidRDefault="00C7529A" w:rsidP="00933412"/>
          <w:p w14:paraId="05F61840" w14:textId="77777777" w:rsidR="00C7529A" w:rsidRDefault="00C7529A" w:rsidP="00933412"/>
          <w:p w14:paraId="05E0FA3F" w14:textId="77777777" w:rsidR="00C7529A" w:rsidRDefault="00C7529A" w:rsidP="00933412"/>
          <w:p w14:paraId="7A4941B5" w14:textId="77777777" w:rsidR="00C7529A" w:rsidRDefault="00C7529A" w:rsidP="00933412"/>
          <w:p w14:paraId="067DC222" w14:textId="77777777" w:rsidR="00C7529A" w:rsidRDefault="00C7529A" w:rsidP="00933412"/>
          <w:p w14:paraId="4204DB79" w14:textId="77777777" w:rsidR="00C7529A" w:rsidRDefault="00C7529A" w:rsidP="00933412"/>
          <w:p w14:paraId="619D49B7" w14:textId="77777777" w:rsidR="00C7529A" w:rsidRDefault="00C7529A" w:rsidP="00933412"/>
          <w:p w14:paraId="31674D96" w14:textId="77777777" w:rsidR="00C7529A" w:rsidRDefault="00C7529A" w:rsidP="00933412"/>
          <w:p w14:paraId="34B4FA90" w14:textId="77777777" w:rsidR="00C7529A" w:rsidRDefault="00C7529A" w:rsidP="00933412"/>
          <w:p w14:paraId="164E1875" w14:textId="77777777" w:rsidR="00C7529A" w:rsidRDefault="00C7529A" w:rsidP="00933412"/>
          <w:p w14:paraId="05B38D74" w14:textId="77777777" w:rsidR="00C7529A" w:rsidRDefault="00C7529A" w:rsidP="00933412"/>
          <w:p w14:paraId="284B74AF" w14:textId="77777777" w:rsidR="00C7529A" w:rsidRDefault="00C7529A" w:rsidP="00933412"/>
          <w:p w14:paraId="2717254C" w14:textId="77777777" w:rsidR="00C7529A" w:rsidRDefault="00C7529A" w:rsidP="00933412"/>
          <w:p w14:paraId="6AC86DDE" w14:textId="77777777" w:rsidR="00C7529A" w:rsidRDefault="00C7529A" w:rsidP="00933412"/>
          <w:p w14:paraId="7772B969" w14:textId="77777777" w:rsidR="00C7529A" w:rsidRDefault="00C7529A" w:rsidP="00933412"/>
          <w:p w14:paraId="3AAA9A0C" w14:textId="77777777" w:rsidR="00C7529A" w:rsidRDefault="00C7529A" w:rsidP="00933412"/>
          <w:p w14:paraId="06B5426F" w14:textId="77777777" w:rsidR="00C7529A" w:rsidRDefault="00C7529A" w:rsidP="00933412"/>
          <w:p w14:paraId="24B58F0D" w14:textId="77777777" w:rsidR="00C7529A" w:rsidRDefault="00C7529A" w:rsidP="00933412"/>
          <w:p w14:paraId="2BC8F894" w14:textId="77777777" w:rsidR="00C7529A" w:rsidRDefault="00C7529A" w:rsidP="00933412"/>
          <w:p w14:paraId="6F072ECB" w14:textId="77777777" w:rsidR="00C7529A" w:rsidRDefault="00C7529A" w:rsidP="00933412"/>
          <w:p w14:paraId="3413DFD3" w14:textId="77777777" w:rsidR="00C7529A" w:rsidRDefault="00C7529A" w:rsidP="00933412"/>
          <w:p w14:paraId="00DC35EA" w14:textId="77777777" w:rsidR="00C7529A" w:rsidRDefault="00C7529A" w:rsidP="00933412"/>
          <w:p w14:paraId="5B1A146E" w14:textId="77777777" w:rsidR="00C7529A" w:rsidRDefault="00C7529A" w:rsidP="00933412"/>
          <w:p w14:paraId="0476E633" w14:textId="77777777" w:rsidR="00C7529A" w:rsidRDefault="00C7529A" w:rsidP="00933412"/>
          <w:p w14:paraId="57705FA4" w14:textId="77777777" w:rsidR="00C7529A" w:rsidRDefault="00C7529A" w:rsidP="00933412"/>
          <w:p w14:paraId="05BC797A" w14:textId="77777777" w:rsidR="00C7529A" w:rsidRDefault="00C7529A" w:rsidP="00933412"/>
          <w:p w14:paraId="7AE4E074" w14:textId="77777777" w:rsidR="00C7529A" w:rsidRDefault="00C7529A" w:rsidP="00933412"/>
          <w:p w14:paraId="0BFA9BCB" w14:textId="77777777" w:rsidR="00C7529A" w:rsidRDefault="00C7529A" w:rsidP="00933412"/>
          <w:p w14:paraId="70757EEC" w14:textId="77777777" w:rsidR="00C7529A" w:rsidRDefault="00C7529A" w:rsidP="00933412"/>
          <w:p w14:paraId="326F870C" w14:textId="77777777" w:rsidR="00C7529A" w:rsidRDefault="00C7529A" w:rsidP="00933412"/>
          <w:p w14:paraId="429D81D9" w14:textId="77777777" w:rsidR="00C7529A" w:rsidRDefault="00C7529A" w:rsidP="00933412"/>
          <w:p w14:paraId="0E12296A" w14:textId="77777777" w:rsidR="00C7529A" w:rsidRDefault="00C7529A" w:rsidP="00933412"/>
          <w:p w14:paraId="3FD7D499" w14:textId="77777777" w:rsidR="00C7529A" w:rsidRDefault="00C7529A" w:rsidP="00933412"/>
          <w:p w14:paraId="67DC9FB8" w14:textId="77777777" w:rsidR="00C7529A" w:rsidRDefault="00C7529A" w:rsidP="00933412"/>
          <w:p w14:paraId="09DB82D5" w14:textId="77777777" w:rsidR="00C7529A" w:rsidRDefault="00C7529A" w:rsidP="00933412"/>
          <w:p w14:paraId="65664D01" w14:textId="77777777" w:rsidR="00C7529A" w:rsidRDefault="00C7529A" w:rsidP="00933412"/>
          <w:p w14:paraId="7A5DA2B4" w14:textId="20A4FFCC" w:rsidR="00C7529A" w:rsidRDefault="00C7529A" w:rsidP="00933412"/>
        </w:tc>
      </w:tr>
    </w:tbl>
    <w:p w14:paraId="3DAB31F7" w14:textId="5C8D7198" w:rsidR="0007784C" w:rsidRPr="00933412" w:rsidRDefault="00933412" w:rsidP="0007784C">
      <w:pPr>
        <w:widowControl w:val="0"/>
        <w:rPr>
          <w:rFonts w:ascii="Calibri Light" w:hAnsi="Calibri Light" w:cs="Calibri Light"/>
          <w:sz w:val="24"/>
          <w:szCs w:val="24"/>
        </w:rPr>
      </w:pPr>
      <w:r w:rsidRPr="00933412">
        <w:rPr>
          <w:rFonts w:ascii="Calibri Light" w:hAnsi="Calibri Light" w:cs="Calibri Light"/>
          <w:sz w:val="24"/>
          <w:szCs w:val="24"/>
        </w:rPr>
        <w:lastRenderedPageBreak/>
        <w:t>A</w:t>
      </w:r>
      <w:r w:rsidR="0007784C" w:rsidRPr="00933412">
        <w:rPr>
          <w:rFonts w:ascii="Calibri Light" w:hAnsi="Calibri Light" w:cs="Calibri Light"/>
          <w:sz w:val="24"/>
          <w:szCs w:val="24"/>
        </w:rPr>
        <w:t>pplications should be forwarded to</w:t>
      </w:r>
      <w:r>
        <w:rPr>
          <w:rFonts w:ascii="Calibri Light" w:hAnsi="Calibri Light" w:cs="Calibri Light"/>
          <w:sz w:val="24"/>
          <w:szCs w:val="24"/>
        </w:rPr>
        <w:t xml:space="preserve"> Carla </w:t>
      </w:r>
      <w:proofErr w:type="spellStart"/>
      <w:r>
        <w:rPr>
          <w:rFonts w:ascii="Calibri Light" w:hAnsi="Calibri Light" w:cs="Calibri Light"/>
          <w:sz w:val="24"/>
          <w:szCs w:val="24"/>
        </w:rPr>
        <w:t>O’Greysik</w:t>
      </w:r>
      <w:proofErr w:type="spellEnd"/>
      <w:r>
        <w:rPr>
          <w:rFonts w:ascii="Calibri Light" w:hAnsi="Calibri Light" w:cs="Calibri Light"/>
          <w:sz w:val="24"/>
          <w:szCs w:val="24"/>
        </w:rPr>
        <w:t>, President’s Office.</w:t>
      </w:r>
    </w:p>
    <w:p w14:paraId="228B8641" w14:textId="77777777" w:rsidR="00933412" w:rsidRDefault="00933412" w:rsidP="0007784C">
      <w:pPr>
        <w:widowControl w:val="0"/>
        <w:rPr>
          <w:rFonts w:ascii="Calibri Light" w:hAnsi="Calibri Light" w:cs="Calibri Light"/>
          <w:sz w:val="24"/>
          <w:szCs w:val="24"/>
        </w:rPr>
      </w:pPr>
    </w:p>
    <w:p w14:paraId="3E0C7AD8" w14:textId="26A4FD06" w:rsidR="003C3BE2" w:rsidRPr="00933412" w:rsidRDefault="0007784C" w:rsidP="0007784C">
      <w:pPr>
        <w:widowControl w:val="0"/>
        <w:rPr>
          <w:rFonts w:ascii="Calibri Light" w:hAnsi="Calibri Light" w:cs="Calibri Light"/>
          <w:sz w:val="24"/>
          <w:szCs w:val="24"/>
        </w:rPr>
      </w:pPr>
      <w:r w:rsidRPr="00933412">
        <w:rPr>
          <w:rFonts w:ascii="Calibri Light" w:hAnsi="Calibri Light" w:cs="Calibri Light"/>
          <w:sz w:val="24"/>
          <w:szCs w:val="24"/>
        </w:rPr>
        <w:t xml:space="preserve">By mail: </w:t>
      </w:r>
    </w:p>
    <w:p w14:paraId="2D836213" w14:textId="06416D55" w:rsidR="0007784C" w:rsidRPr="00933412" w:rsidRDefault="003C3BE2" w:rsidP="0007784C">
      <w:pPr>
        <w:widowControl w:val="0"/>
        <w:rPr>
          <w:rFonts w:ascii="Calibri Light" w:hAnsi="Calibri Light" w:cs="Calibri Light"/>
          <w:sz w:val="24"/>
          <w:szCs w:val="24"/>
        </w:rPr>
      </w:pPr>
      <w:r w:rsidRPr="00933412">
        <w:rPr>
          <w:rFonts w:ascii="Calibri Light" w:hAnsi="Calibri Light" w:cs="Calibri Light"/>
          <w:sz w:val="24"/>
          <w:szCs w:val="24"/>
        </w:rPr>
        <w:tab/>
      </w:r>
      <w:r w:rsidR="0007784C" w:rsidRPr="00933412">
        <w:rPr>
          <w:rFonts w:ascii="Calibri Light" w:hAnsi="Calibri Light" w:cs="Calibri Light"/>
          <w:sz w:val="24"/>
          <w:szCs w:val="24"/>
        </w:rPr>
        <w:t xml:space="preserve">Carla </w:t>
      </w:r>
      <w:proofErr w:type="spellStart"/>
      <w:r w:rsidR="0007784C" w:rsidRPr="00933412">
        <w:rPr>
          <w:rFonts w:ascii="Calibri Light" w:hAnsi="Calibri Light" w:cs="Calibri Light"/>
          <w:sz w:val="24"/>
          <w:szCs w:val="24"/>
        </w:rPr>
        <w:t>O'Greysik</w:t>
      </w:r>
      <w:proofErr w:type="spellEnd"/>
      <w:r w:rsidR="0007784C" w:rsidRPr="00933412">
        <w:rPr>
          <w:rFonts w:ascii="Calibri Light" w:hAnsi="Calibri Light" w:cs="Calibri Light"/>
          <w:sz w:val="24"/>
          <w:szCs w:val="24"/>
        </w:rPr>
        <w:t xml:space="preserve"> </w:t>
      </w:r>
    </w:p>
    <w:p w14:paraId="3FBA42CF" w14:textId="170BF8F3" w:rsidR="0007784C" w:rsidRPr="00933412" w:rsidRDefault="0007784C" w:rsidP="0007784C">
      <w:pPr>
        <w:widowControl w:val="0"/>
        <w:rPr>
          <w:rFonts w:ascii="Calibri Light" w:hAnsi="Calibri Light" w:cs="Calibri Light"/>
          <w:sz w:val="24"/>
          <w:szCs w:val="24"/>
        </w:rPr>
      </w:pPr>
      <w:r w:rsidRPr="00933412">
        <w:rPr>
          <w:rFonts w:ascii="Calibri Light" w:hAnsi="Calibri Light" w:cs="Calibri Light"/>
          <w:sz w:val="24"/>
          <w:szCs w:val="24"/>
        </w:rPr>
        <w:tab/>
        <w:t>Assiniboine Community College</w:t>
      </w:r>
    </w:p>
    <w:p w14:paraId="74ACA6BA" w14:textId="415A360E" w:rsidR="0007784C" w:rsidRPr="00933412" w:rsidRDefault="0007784C" w:rsidP="0007784C">
      <w:pPr>
        <w:widowControl w:val="0"/>
        <w:rPr>
          <w:rFonts w:ascii="Calibri Light" w:hAnsi="Calibri Light" w:cs="Calibri Light"/>
          <w:sz w:val="24"/>
          <w:szCs w:val="24"/>
        </w:rPr>
      </w:pPr>
      <w:r w:rsidRPr="00933412">
        <w:rPr>
          <w:rFonts w:ascii="Calibri Light" w:hAnsi="Calibri Light" w:cs="Calibri Light"/>
          <w:sz w:val="24"/>
          <w:szCs w:val="24"/>
        </w:rPr>
        <w:tab/>
        <w:t>1430 Victoria Ave East</w:t>
      </w:r>
    </w:p>
    <w:p w14:paraId="02B892A1" w14:textId="3CD87E45" w:rsidR="0007784C" w:rsidRPr="00933412" w:rsidRDefault="0007784C" w:rsidP="0007784C">
      <w:pPr>
        <w:widowControl w:val="0"/>
        <w:rPr>
          <w:rFonts w:ascii="Calibri Light" w:hAnsi="Calibri Light" w:cs="Calibri Light"/>
          <w:sz w:val="24"/>
          <w:szCs w:val="24"/>
        </w:rPr>
      </w:pPr>
      <w:r w:rsidRPr="00933412">
        <w:rPr>
          <w:rFonts w:ascii="Calibri Light" w:hAnsi="Calibri Light" w:cs="Calibri Light"/>
          <w:sz w:val="24"/>
          <w:szCs w:val="24"/>
        </w:rPr>
        <w:tab/>
        <w:t>Brandon MB R7A 2A9</w:t>
      </w:r>
    </w:p>
    <w:p w14:paraId="7E33512D" w14:textId="77777777" w:rsidR="00933412" w:rsidRPr="00933412" w:rsidRDefault="00933412" w:rsidP="0007784C">
      <w:pPr>
        <w:widowControl w:val="0"/>
        <w:rPr>
          <w:rFonts w:ascii="Calibri Light" w:hAnsi="Calibri Light" w:cs="Calibri Light"/>
          <w:sz w:val="24"/>
          <w:szCs w:val="24"/>
        </w:rPr>
      </w:pPr>
    </w:p>
    <w:p w14:paraId="2761471F" w14:textId="5DAA327E" w:rsidR="00933412" w:rsidRDefault="0007784C" w:rsidP="0007784C">
      <w:pPr>
        <w:widowControl w:val="0"/>
        <w:rPr>
          <w:rFonts w:ascii="Calibri Light" w:hAnsi="Calibri Light" w:cs="Calibri Light"/>
          <w:sz w:val="24"/>
          <w:szCs w:val="24"/>
        </w:rPr>
      </w:pPr>
      <w:r w:rsidRPr="00933412">
        <w:rPr>
          <w:rFonts w:ascii="Calibri Light" w:hAnsi="Calibri Light" w:cs="Calibri Light"/>
          <w:sz w:val="24"/>
          <w:szCs w:val="24"/>
        </w:rPr>
        <w:t xml:space="preserve">Or by email: </w:t>
      </w:r>
    </w:p>
    <w:p w14:paraId="1B46C7FF" w14:textId="087B88F2" w:rsidR="005A578C" w:rsidRPr="00933412" w:rsidRDefault="00933412" w:rsidP="00933412">
      <w:pPr>
        <w:widowControl w:val="0"/>
        <w:ind w:firstLine="720"/>
        <w:rPr>
          <w:rFonts w:ascii="Calibri Light" w:hAnsi="Calibri Light" w:cs="Calibri Light"/>
          <w:sz w:val="24"/>
          <w:szCs w:val="24"/>
        </w:rPr>
      </w:pPr>
      <w:hyperlink r:id="rId9" w:history="1">
        <w:r w:rsidRPr="00851970">
          <w:rPr>
            <w:rStyle w:val="Hyperlink"/>
            <w:rFonts w:ascii="Calibri Light" w:hAnsi="Calibri Light" w:cs="Calibri Light"/>
            <w:sz w:val="24"/>
            <w:szCs w:val="24"/>
          </w:rPr>
          <w:t>mcmillanc1205@assiniboine.net</w:t>
        </w:r>
      </w:hyperlink>
      <w:r w:rsidR="0007784C" w:rsidRPr="00933412">
        <w:rPr>
          <w:rFonts w:ascii="Calibri Light" w:hAnsi="Calibri Light" w:cs="Calibri Light"/>
          <w:sz w:val="24"/>
          <w:szCs w:val="24"/>
        </w:rPr>
        <w:t xml:space="preserve"> </w:t>
      </w:r>
    </w:p>
    <w:p w14:paraId="41542196" w14:textId="539957A0" w:rsidR="0007784C" w:rsidRPr="00933412" w:rsidRDefault="0007784C" w:rsidP="0007784C">
      <w:pPr>
        <w:widowControl w:val="0"/>
        <w:rPr>
          <w:rFonts w:ascii="Calibri Light" w:hAnsi="Calibri Light" w:cs="Calibri Light"/>
          <w:sz w:val="24"/>
          <w:szCs w:val="24"/>
        </w:rPr>
      </w:pPr>
    </w:p>
    <w:p w14:paraId="3CC370B0" w14:textId="30C6E86E" w:rsidR="0007784C" w:rsidRDefault="0007784C" w:rsidP="0007784C">
      <w:pPr>
        <w:widowControl w:val="0"/>
        <w:rPr>
          <w:rFonts w:asciiTheme="minorHAnsi" w:hAnsiTheme="minorHAnsi" w:cstheme="minorHAnsi"/>
          <w:sz w:val="24"/>
          <w:szCs w:val="24"/>
        </w:rPr>
      </w:pPr>
    </w:p>
    <w:sectPr w:rsidR="0007784C" w:rsidSect="00A77C9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4D5FD" w14:textId="77777777" w:rsidR="00AA139E" w:rsidRDefault="00AA139E" w:rsidP="0007784C">
      <w:r>
        <w:separator/>
      </w:r>
    </w:p>
  </w:endnote>
  <w:endnote w:type="continuationSeparator" w:id="0">
    <w:p w14:paraId="523F027F" w14:textId="77777777" w:rsidR="00AA139E" w:rsidRDefault="00AA139E" w:rsidP="0007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374F" w14:textId="7AF544C0" w:rsidR="00563043" w:rsidRDefault="00563043" w:rsidP="00563043">
    <w:pPr>
      <w:pStyle w:val="Footer"/>
      <w:jc w:val="right"/>
    </w:pPr>
    <w:r>
      <w:rPr>
        <w:noProof/>
      </w:rPr>
      <w:drawing>
        <wp:anchor distT="0" distB="0" distL="114300" distR="114300" simplePos="0" relativeHeight="251658240" behindDoc="1" locked="0" layoutInCell="1" allowOverlap="1" wp14:anchorId="2E5B7BAD" wp14:editId="42D01FF7">
          <wp:simplePos x="0" y="0"/>
          <wp:positionH relativeFrom="column">
            <wp:posOffset>4929290</wp:posOffset>
          </wp:positionH>
          <wp:positionV relativeFrom="paragraph">
            <wp:posOffset>-68752</wp:posOffset>
          </wp:positionV>
          <wp:extent cx="1382493" cy="288758"/>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iboine - horizontal logo.png"/>
                  <pic:cNvPicPr/>
                </pic:nvPicPr>
                <pic:blipFill>
                  <a:blip r:embed="rId1"/>
                  <a:stretch>
                    <a:fillRect/>
                  </a:stretch>
                </pic:blipFill>
                <pic:spPr>
                  <a:xfrm>
                    <a:off x="0" y="0"/>
                    <a:ext cx="1382493" cy="2887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6F471" w14:textId="77777777" w:rsidR="00AA139E" w:rsidRDefault="00AA139E" w:rsidP="0007784C">
      <w:r>
        <w:separator/>
      </w:r>
    </w:p>
  </w:footnote>
  <w:footnote w:type="continuationSeparator" w:id="0">
    <w:p w14:paraId="2927122A" w14:textId="77777777" w:rsidR="00AA139E" w:rsidRDefault="00AA139E" w:rsidP="0007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6281" w14:textId="56443E42" w:rsidR="00563043" w:rsidRDefault="00563043">
    <w:pPr>
      <w:pStyle w:val="Header"/>
    </w:pPr>
    <w:r>
      <w:rPr>
        <w:noProof/>
        <w:lang w:val="en-US" w:eastAsia="en-US"/>
      </w:rPr>
      <w:drawing>
        <wp:anchor distT="0" distB="0" distL="114300" distR="114300" simplePos="0" relativeHeight="251660288" behindDoc="1" locked="0" layoutInCell="1" allowOverlap="1" wp14:anchorId="13153AC1" wp14:editId="3A79E0F8">
          <wp:simplePos x="0" y="0"/>
          <wp:positionH relativeFrom="column">
            <wp:posOffset>-327025</wp:posOffset>
          </wp:positionH>
          <wp:positionV relativeFrom="paragraph">
            <wp:posOffset>-229466</wp:posOffset>
          </wp:positionV>
          <wp:extent cx="6614850" cy="856043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GreyOwlSponsorship.jpg"/>
                  <pic:cNvPicPr/>
                </pic:nvPicPr>
                <pic:blipFill>
                  <a:blip r:embed="rId1"/>
                  <a:stretch>
                    <a:fillRect/>
                  </a:stretch>
                </pic:blipFill>
                <pic:spPr>
                  <a:xfrm>
                    <a:off x="0" y="0"/>
                    <a:ext cx="6614850" cy="8560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77DE"/>
    <w:multiLevelType w:val="hybridMultilevel"/>
    <w:tmpl w:val="4068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D679A"/>
    <w:multiLevelType w:val="hybridMultilevel"/>
    <w:tmpl w:val="5E6CD5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521"/>
    <w:rsid w:val="000054E2"/>
    <w:rsid w:val="00047AB0"/>
    <w:rsid w:val="0006634D"/>
    <w:rsid w:val="0007784C"/>
    <w:rsid w:val="00091854"/>
    <w:rsid w:val="000C57EB"/>
    <w:rsid w:val="000D1B5F"/>
    <w:rsid w:val="00126BA5"/>
    <w:rsid w:val="00156CC1"/>
    <w:rsid w:val="00190F4A"/>
    <w:rsid w:val="001A719B"/>
    <w:rsid w:val="001C7384"/>
    <w:rsid w:val="001D3F31"/>
    <w:rsid w:val="0025072F"/>
    <w:rsid w:val="00310433"/>
    <w:rsid w:val="00320AAE"/>
    <w:rsid w:val="00325C60"/>
    <w:rsid w:val="003C3BE2"/>
    <w:rsid w:val="00437AA2"/>
    <w:rsid w:val="00441DAC"/>
    <w:rsid w:val="00443F22"/>
    <w:rsid w:val="0048061B"/>
    <w:rsid w:val="004E60DF"/>
    <w:rsid w:val="004F1892"/>
    <w:rsid w:val="004F4024"/>
    <w:rsid w:val="00507015"/>
    <w:rsid w:val="00554534"/>
    <w:rsid w:val="00563043"/>
    <w:rsid w:val="00566B15"/>
    <w:rsid w:val="005A578C"/>
    <w:rsid w:val="005E6FA1"/>
    <w:rsid w:val="006417CF"/>
    <w:rsid w:val="006D1A9B"/>
    <w:rsid w:val="00755AED"/>
    <w:rsid w:val="007A04A6"/>
    <w:rsid w:val="007B3E29"/>
    <w:rsid w:val="007C1402"/>
    <w:rsid w:val="007F2080"/>
    <w:rsid w:val="0085613C"/>
    <w:rsid w:val="00856692"/>
    <w:rsid w:val="008B05F2"/>
    <w:rsid w:val="008D5022"/>
    <w:rsid w:val="008F0C0C"/>
    <w:rsid w:val="008F2D77"/>
    <w:rsid w:val="00933412"/>
    <w:rsid w:val="009658EB"/>
    <w:rsid w:val="009A6445"/>
    <w:rsid w:val="009C5925"/>
    <w:rsid w:val="009D0395"/>
    <w:rsid w:val="009E5521"/>
    <w:rsid w:val="009F0253"/>
    <w:rsid w:val="00A77C97"/>
    <w:rsid w:val="00AA139E"/>
    <w:rsid w:val="00B25594"/>
    <w:rsid w:val="00B51B78"/>
    <w:rsid w:val="00B5719A"/>
    <w:rsid w:val="00B93B9E"/>
    <w:rsid w:val="00BA1CF9"/>
    <w:rsid w:val="00C52193"/>
    <w:rsid w:val="00C63685"/>
    <w:rsid w:val="00C7529A"/>
    <w:rsid w:val="00C81646"/>
    <w:rsid w:val="00CD1C8E"/>
    <w:rsid w:val="00D0195C"/>
    <w:rsid w:val="00D022B5"/>
    <w:rsid w:val="00DC6489"/>
    <w:rsid w:val="00E905F6"/>
    <w:rsid w:val="00EC35CE"/>
    <w:rsid w:val="00F47B0E"/>
    <w:rsid w:val="00F66421"/>
    <w:rsid w:val="00FD51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6E973"/>
  <w15:docId w15:val="{9041F71C-EFA2-46B9-847D-883DAA15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521"/>
    <w:pPr>
      <w:spacing w:after="0" w:line="240" w:lineRule="auto"/>
    </w:pPr>
    <w:rPr>
      <w:rFonts w:ascii="Times New Roman" w:eastAsia="Times New Roman" w:hAnsi="Times New Roman" w:cs="Times New Roman"/>
      <w:color w:val="212120"/>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521"/>
    <w:rPr>
      <w:rFonts w:ascii="Tahoma" w:hAnsi="Tahoma" w:cs="Tahoma"/>
      <w:sz w:val="16"/>
      <w:szCs w:val="16"/>
    </w:rPr>
  </w:style>
  <w:style w:type="character" w:customStyle="1" w:styleId="BalloonTextChar">
    <w:name w:val="Balloon Text Char"/>
    <w:basedOn w:val="DefaultParagraphFont"/>
    <w:link w:val="BalloonText"/>
    <w:uiPriority w:val="99"/>
    <w:semiHidden/>
    <w:rsid w:val="009E5521"/>
    <w:rPr>
      <w:rFonts w:ascii="Tahoma" w:eastAsia="Times New Roman" w:hAnsi="Tahoma" w:cs="Tahoma"/>
      <w:color w:val="212120"/>
      <w:kern w:val="28"/>
      <w:sz w:val="16"/>
      <w:szCs w:val="16"/>
      <w:lang w:eastAsia="en-CA"/>
    </w:rPr>
  </w:style>
  <w:style w:type="table" w:styleId="TableGrid">
    <w:name w:val="Table Grid"/>
    <w:basedOn w:val="TableNormal"/>
    <w:uiPriority w:val="39"/>
    <w:rsid w:val="00FD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925"/>
    <w:pPr>
      <w:ind w:left="720"/>
      <w:contextualSpacing/>
    </w:pPr>
  </w:style>
  <w:style w:type="paragraph" w:styleId="Header">
    <w:name w:val="header"/>
    <w:basedOn w:val="Normal"/>
    <w:link w:val="HeaderChar"/>
    <w:uiPriority w:val="99"/>
    <w:unhideWhenUsed/>
    <w:rsid w:val="0007784C"/>
    <w:pPr>
      <w:tabs>
        <w:tab w:val="center" w:pos="4680"/>
        <w:tab w:val="right" w:pos="9360"/>
      </w:tabs>
    </w:pPr>
  </w:style>
  <w:style w:type="character" w:customStyle="1" w:styleId="HeaderChar">
    <w:name w:val="Header Char"/>
    <w:basedOn w:val="DefaultParagraphFont"/>
    <w:link w:val="Header"/>
    <w:uiPriority w:val="99"/>
    <w:rsid w:val="0007784C"/>
    <w:rPr>
      <w:rFonts w:ascii="Times New Roman" w:eastAsia="Times New Roman" w:hAnsi="Times New Roman" w:cs="Times New Roman"/>
      <w:color w:val="212120"/>
      <w:kern w:val="28"/>
      <w:sz w:val="20"/>
      <w:szCs w:val="20"/>
      <w:lang w:eastAsia="en-CA"/>
    </w:rPr>
  </w:style>
  <w:style w:type="paragraph" w:styleId="Footer">
    <w:name w:val="footer"/>
    <w:basedOn w:val="Normal"/>
    <w:link w:val="FooterChar"/>
    <w:uiPriority w:val="99"/>
    <w:unhideWhenUsed/>
    <w:rsid w:val="0007784C"/>
    <w:pPr>
      <w:tabs>
        <w:tab w:val="center" w:pos="4680"/>
        <w:tab w:val="right" w:pos="9360"/>
      </w:tabs>
    </w:pPr>
  </w:style>
  <w:style w:type="character" w:customStyle="1" w:styleId="FooterChar">
    <w:name w:val="Footer Char"/>
    <w:basedOn w:val="DefaultParagraphFont"/>
    <w:link w:val="Footer"/>
    <w:uiPriority w:val="99"/>
    <w:rsid w:val="0007784C"/>
    <w:rPr>
      <w:rFonts w:ascii="Times New Roman" w:eastAsia="Times New Roman" w:hAnsi="Times New Roman" w:cs="Times New Roman"/>
      <w:color w:val="212120"/>
      <w:kern w:val="28"/>
      <w:sz w:val="20"/>
      <w:szCs w:val="20"/>
      <w:lang w:eastAsia="en-CA"/>
    </w:rPr>
  </w:style>
  <w:style w:type="character" w:styleId="Hyperlink">
    <w:name w:val="Hyperlink"/>
    <w:basedOn w:val="DefaultParagraphFont"/>
    <w:uiPriority w:val="99"/>
    <w:unhideWhenUsed/>
    <w:rsid w:val="0007784C"/>
    <w:rPr>
      <w:color w:val="0000FF" w:themeColor="hyperlink"/>
      <w:u w:val="single"/>
    </w:rPr>
  </w:style>
  <w:style w:type="character" w:styleId="UnresolvedMention">
    <w:name w:val="Unresolved Mention"/>
    <w:basedOn w:val="DefaultParagraphFont"/>
    <w:uiPriority w:val="99"/>
    <w:semiHidden/>
    <w:unhideWhenUsed/>
    <w:rsid w:val="00933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cmillanc1205@assiniboin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Assiniboine Community College</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McMillan</dc:creator>
  <cp:lastModifiedBy>Microsoft Office User</cp:lastModifiedBy>
  <cp:revision>6</cp:revision>
  <cp:lastPrinted>2019-01-18T20:34:00Z</cp:lastPrinted>
  <dcterms:created xsi:type="dcterms:W3CDTF">2019-01-18T20:34:00Z</dcterms:created>
  <dcterms:modified xsi:type="dcterms:W3CDTF">2019-07-12T14:20:00Z</dcterms:modified>
</cp:coreProperties>
</file>